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6BA3" w14:textId="77777777" w:rsidR="00155871" w:rsidRDefault="00155871">
      <w:pPr>
        <w:rPr>
          <w:rFonts w:ascii="Segoe UI" w:hAnsi="Segoe UI" w:cs="Segoe UI"/>
        </w:rPr>
      </w:pPr>
      <w:r w:rsidRPr="00155871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0841B" wp14:editId="6C564D36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5086350" cy="5962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0EFA" w14:textId="77777777" w:rsidR="00155871" w:rsidRPr="009C710D" w:rsidRDefault="00155871" w:rsidP="009C710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710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Nebraska Wheat Board Ambassador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8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pt;margin-top:78pt;width:400.5pt;height:46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" filled="f" stroked="f">
                <v:textbox>
                  <w:txbxContent>
                    <w:p w14:paraId="6C540EFA" w14:textId="77777777" w:rsidR="00155871" w:rsidRPr="009C710D" w:rsidRDefault="00155871" w:rsidP="009C710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C710D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Nebraska Wheat Board Ambassador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871">
        <w:rPr>
          <w:rFonts w:ascii="Segoe UI" w:hAnsi="Segoe UI" w:cs="Segoe UI"/>
          <w:noProof/>
        </w:rPr>
        <w:drawing>
          <wp:inline distT="0" distB="0" distL="0" distR="0" wp14:anchorId="10BB3D4D" wp14:editId="7A2B5B22">
            <wp:extent cx="6858000" cy="1542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2EE5" w14:textId="77777777" w:rsidR="00155871" w:rsidRPr="00886DF9" w:rsidRDefault="00886DF9" w:rsidP="00886DF9">
      <w:pPr>
        <w:pStyle w:val="NoSpacing"/>
        <w:jc w:val="center"/>
        <w:rPr>
          <w:rFonts w:ascii="Segoe UI" w:hAnsi="Segoe UI" w:cs="Segoe UI"/>
          <w:b/>
          <w:sz w:val="32"/>
          <w:szCs w:val="32"/>
        </w:rPr>
      </w:pPr>
      <w:r w:rsidRPr="00886DF9">
        <w:rPr>
          <w:rFonts w:ascii="Segoe UI" w:hAnsi="Segoe UI" w:cs="Segoe UI"/>
          <w:b/>
          <w:sz w:val="32"/>
          <w:szCs w:val="32"/>
        </w:rPr>
        <w:t>Application Form</w:t>
      </w:r>
    </w:p>
    <w:p w14:paraId="3A9CE97F" w14:textId="77777777" w:rsidR="00886DF9" w:rsidRP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>Please complete and submit by mail or email to the contact listed below.</w:t>
      </w:r>
    </w:p>
    <w:p w14:paraId="30B692F7" w14:textId="48716CF0"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 xml:space="preserve">Application due: </w:t>
      </w:r>
      <w:r w:rsidR="0030283D">
        <w:rPr>
          <w:rFonts w:ascii="Segoe UI" w:hAnsi="Segoe UI" w:cs="Segoe UI"/>
          <w:b/>
        </w:rPr>
        <w:t>May 31</w:t>
      </w:r>
      <w:r w:rsidR="004E2CB7">
        <w:rPr>
          <w:rFonts w:ascii="Segoe UI" w:hAnsi="Segoe UI" w:cs="Segoe UI"/>
          <w:b/>
        </w:rPr>
        <w:t>, 202</w:t>
      </w:r>
      <w:r w:rsidR="009C710D">
        <w:rPr>
          <w:rFonts w:ascii="Segoe UI" w:hAnsi="Segoe UI" w:cs="Segoe UI"/>
          <w:b/>
        </w:rPr>
        <w:t>3</w:t>
      </w:r>
    </w:p>
    <w:p w14:paraId="6730E1CC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14:paraId="595347AB" w14:textId="5348489B" w:rsidR="00886DF9" w:rsidRDefault="009C710D" w:rsidP="00886DF9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Jadyn Heckenlively</w:t>
      </w:r>
    </w:p>
    <w:p w14:paraId="6AF14EEC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Nebraska Wheat Board</w:t>
      </w:r>
    </w:p>
    <w:p w14:paraId="466DB1D7" w14:textId="2BBD98C8" w:rsidR="00886DF9" w:rsidRDefault="009C710D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245 Fallbrook Blvd. Suite 202</w:t>
      </w:r>
      <w:r w:rsidR="00886DF9">
        <w:rPr>
          <w:rFonts w:ascii="Segoe UI" w:hAnsi="Segoe UI" w:cs="Segoe UI"/>
        </w:rPr>
        <w:t>, Lincoln, NE 685</w:t>
      </w:r>
      <w:r>
        <w:rPr>
          <w:rFonts w:ascii="Segoe UI" w:hAnsi="Segoe UI" w:cs="Segoe UI"/>
        </w:rPr>
        <w:t>21</w:t>
      </w:r>
    </w:p>
    <w:p w14:paraId="192E4C78" w14:textId="7DB0E8B4" w:rsidR="009C710D" w:rsidRPr="009C710D" w:rsidRDefault="00886DF9" w:rsidP="009C710D">
      <w:pPr>
        <w:pStyle w:val="NoSpacing"/>
        <w:jc w:val="center"/>
      </w:pPr>
      <w:r>
        <w:rPr>
          <w:rFonts w:ascii="Segoe UI" w:hAnsi="Segoe UI" w:cs="Segoe UI"/>
        </w:rPr>
        <w:t xml:space="preserve">402-471-4872 | </w:t>
      </w:r>
      <w:hyperlink r:id="rId6" w:history="1">
        <w:r w:rsidR="009C710D" w:rsidRPr="0089323E">
          <w:rPr>
            <w:rStyle w:val="Hyperlink"/>
          </w:rPr>
          <w:t>jadyn.heckenlively@nebraska.gov</w:t>
        </w:r>
      </w:hyperlink>
      <w:r w:rsidR="009C710D">
        <w:t xml:space="preserve"> </w:t>
      </w:r>
    </w:p>
    <w:p w14:paraId="002E4F3F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14:paraId="0BA2E3A7" w14:textId="77777777" w:rsidR="00886DF9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Name: </w:t>
      </w:r>
      <w:sdt>
        <w:sdtPr>
          <w:rPr>
            <w:rFonts w:ascii="Segoe UI" w:hAnsi="Segoe UI" w:cs="Segoe UI"/>
            <w:b/>
            <w:sz w:val="24"/>
            <w:szCs w:val="24"/>
          </w:rPr>
          <w:id w:val="821783274"/>
          <w:placeholder>
            <w:docPart w:val="F07D34C8E9B2456695E0D43F4EBE3B0B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03044741" w14:textId="77777777"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Permanent Address: </w:t>
      </w:r>
      <w:sdt>
        <w:sdtPr>
          <w:rPr>
            <w:rFonts w:ascii="Segoe UI" w:hAnsi="Segoe UI" w:cs="Segoe UI"/>
            <w:b/>
            <w:sz w:val="24"/>
            <w:szCs w:val="24"/>
          </w:rPr>
          <w:id w:val="-39208206"/>
          <w:placeholder>
            <w:docPart w:val="302E3BCC880743539AEB1DC51A7DDA7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562E3257" w14:textId="77777777"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City: </w:t>
      </w:r>
      <w:sdt>
        <w:sdtPr>
          <w:rPr>
            <w:rFonts w:ascii="Segoe UI" w:hAnsi="Segoe UI" w:cs="Segoe UI"/>
            <w:b/>
            <w:sz w:val="24"/>
            <w:szCs w:val="24"/>
          </w:rPr>
          <w:id w:val="1264186697"/>
          <w:placeholder>
            <w:docPart w:val="E422211A970E4043BF2EE4430DE7FAC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State: </w:t>
      </w:r>
      <w:sdt>
        <w:sdtPr>
          <w:rPr>
            <w:rFonts w:ascii="Segoe UI" w:hAnsi="Segoe UI" w:cs="Segoe UI"/>
            <w:b/>
            <w:sz w:val="24"/>
            <w:szCs w:val="24"/>
          </w:rPr>
          <w:id w:val="1810668699"/>
          <w:placeholder>
            <w:docPart w:val="E7D4EBA2F836429087A667515DC307BD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Zip Code: </w:t>
      </w:r>
      <w:sdt>
        <w:sdtPr>
          <w:rPr>
            <w:rFonts w:ascii="Segoe UI" w:hAnsi="Segoe UI" w:cs="Segoe UI"/>
            <w:b/>
            <w:sz w:val="24"/>
            <w:szCs w:val="24"/>
          </w:rPr>
          <w:id w:val="-1159305584"/>
          <w:placeholder>
            <w:docPart w:val="DefaultPlaceholder_-1854013440"/>
          </w:placeholder>
          <w:showingPlcHdr/>
          <w:text/>
        </w:sdtPr>
        <w:sdtEndPr/>
        <w:sdtContent>
          <w:r w:rsidR="000825A2" w:rsidRPr="00BB6D72">
            <w:rPr>
              <w:rStyle w:val="PlaceholderText"/>
            </w:rPr>
            <w:t>Click or tap here to enter text.</w:t>
          </w:r>
        </w:sdtContent>
      </w:sdt>
    </w:p>
    <w:p w14:paraId="454E04DC" w14:textId="77777777" w:rsidR="005355D6" w:rsidRDefault="0078594B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Email: </w:t>
      </w:r>
      <w:sdt>
        <w:sdtPr>
          <w:rPr>
            <w:rFonts w:ascii="Segoe UI" w:hAnsi="Segoe UI" w:cs="Segoe UI"/>
            <w:b/>
            <w:sz w:val="24"/>
            <w:szCs w:val="24"/>
          </w:rPr>
          <w:id w:val="-1156073943"/>
          <w:placeholder>
            <w:docPart w:val="895F0BE6426E47B28FD7F1A56B749E39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Phone: </w:t>
      </w:r>
      <w:sdt>
        <w:sdtPr>
          <w:rPr>
            <w:rFonts w:ascii="Segoe UI" w:hAnsi="Segoe UI" w:cs="Segoe UI"/>
            <w:b/>
            <w:sz w:val="24"/>
            <w:szCs w:val="24"/>
          </w:rPr>
          <w:id w:val="-1246946685"/>
          <w:placeholder>
            <w:docPart w:val="88CF7367BF434002A6BC233E88042C1A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 w:rsidR="005355D6">
        <w:rPr>
          <w:rFonts w:ascii="Segoe UI" w:hAnsi="Segoe UI" w:cs="Segoe UI"/>
          <w:b/>
          <w:sz w:val="24"/>
          <w:szCs w:val="24"/>
        </w:rPr>
        <w:tab/>
      </w:r>
      <w:r w:rsidR="005355D6">
        <w:rPr>
          <w:rFonts w:ascii="Segoe UI" w:hAnsi="Segoe UI" w:cs="Segoe UI"/>
          <w:b/>
          <w:sz w:val="24"/>
          <w:szCs w:val="24"/>
        </w:rPr>
        <w:tab/>
      </w:r>
    </w:p>
    <w:p w14:paraId="5D1D39EC" w14:textId="77777777" w:rsidR="00E7762E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DOB</w:t>
      </w:r>
      <w:r w:rsidR="00E7762E">
        <w:rPr>
          <w:rFonts w:ascii="Segoe UI" w:hAnsi="Segoe UI" w:cs="Segoe UI"/>
          <w:b/>
          <w:sz w:val="24"/>
          <w:szCs w:val="24"/>
        </w:rPr>
        <w:t>:</w:t>
      </w:r>
      <w:r w:rsidR="000825A2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5838337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25A2" w:rsidRPr="00B45EF3">
            <w:rPr>
              <w:rStyle w:val="PlaceholderText"/>
            </w:rPr>
            <w:t>Click or tap to enter a date.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College/University: </w:t>
      </w:r>
      <w:sdt>
        <w:sdtPr>
          <w:rPr>
            <w:rFonts w:ascii="Segoe UI" w:hAnsi="Segoe UI" w:cs="Segoe UI"/>
            <w:b/>
            <w:sz w:val="24"/>
            <w:szCs w:val="24"/>
          </w:rPr>
          <w:id w:val="-212887785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4543EFF2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Major: </w:t>
      </w:r>
      <w:sdt>
        <w:sdtPr>
          <w:rPr>
            <w:rFonts w:ascii="Segoe UI" w:hAnsi="Segoe UI" w:cs="Segoe UI"/>
            <w:b/>
            <w:sz w:val="24"/>
            <w:szCs w:val="24"/>
          </w:rPr>
          <w:id w:val="-156740542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Class Standing (</w:t>
      </w:r>
      <w:proofErr w:type="spellStart"/>
      <w:r>
        <w:rPr>
          <w:rFonts w:ascii="Segoe UI" w:hAnsi="Segoe UI" w:cs="Segoe UI"/>
          <w:b/>
          <w:sz w:val="24"/>
          <w:szCs w:val="24"/>
        </w:rPr>
        <w:t>ie</w:t>
      </w:r>
      <w:proofErr w:type="spellEnd"/>
      <w:r>
        <w:rPr>
          <w:rFonts w:ascii="Segoe UI" w:hAnsi="Segoe UI" w:cs="Segoe UI"/>
          <w:b/>
          <w:sz w:val="24"/>
          <w:szCs w:val="24"/>
        </w:rPr>
        <w:t>: sophomore):</w:t>
      </w:r>
      <w:r w:rsidR="009D17AA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1949386577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5A58EF41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Hometown Newspaper: </w:t>
      </w:r>
      <w:sdt>
        <w:sdtPr>
          <w:rPr>
            <w:rFonts w:ascii="Segoe UI" w:hAnsi="Segoe UI" w:cs="Segoe UI"/>
            <w:b/>
            <w:sz w:val="24"/>
            <w:szCs w:val="24"/>
          </w:rPr>
          <w:id w:val="196276488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20DF7060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</w:p>
    <w:p w14:paraId="36E6CB99" w14:textId="77777777" w:rsidR="005355D6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your opinion, what is one issue currently affecting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553857543"/>
        <w:placeholder>
          <w:docPart w:val="DefaultPlaceholder_-1854013440"/>
        </w:placeholder>
        <w:showingPlcHdr/>
        <w:text/>
      </w:sdtPr>
      <w:sdtEndPr/>
      <w:sdtContent>
        <w:p w14:paraId="4F1D7350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37DDAFE3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4EB1598D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04C55802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1CDF9C7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Why would you be a good advocate for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100256939"/>
        <w:placeholder>
          <w:docPart w:val="DefaultPlaceholder_-1854013440"/>
        </w:placeholder>
        <w:showingPlcHdr/>
        <w:text/>
      </w:sdtPr>
      <w:sdtEndPr/>
      <w:sdtContent>
        <w:p w14:paraId="75F411D8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2F5D8168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313A4906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41047A5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1F993DF7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Why do you want to be a wheat ambassador?</w:t>
      </w:r>
    </w:p>
    <w:sdt>
      <w:sdtPr>
        <w:rPr>
          <w:rFonts w:ascii="Segoe UI" w:hAnsi="Segoe UI" w:cs="Segoe UI"/>
          <w:b/>
          <w:sz w:val="24"/>
          <w:szCs w:val="24"/>
        </w:rPr>
        <w:id w:val="-1665851796"/>
        <w:placeholder>
          <w:docPart w:val="DefaultPlaceholder_-1854013440"/>
        </w:placeholder>
        <w:showingPlcHdr/>
        <w:text/>
      </w:sdtPr>
      <w:sdtEndPr/>
      <w:sdtContent>
        <w:p w14:paraId="54EAE8F9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52F873CB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07F1CB2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477CAC5C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14ED1B25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addition to filling out this application, please submit the following:</w:t>
      </w:r>
    </w:p>
    <w:p w14:paraId="6737061F" w14:textId="77777777"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resume</w:t>
      </w:r>
    </w:p>
    <w:p w14:paraId="44F2CF7E" w14:textId="77777777"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Three references</w:t>
      </w:r>
    </w:p>
    <w:p w14:paraId="320EF4C2" w14:textId="77777777" w:rsidR="000825A2" w:rsidRP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transcript</w:t>
      </w:r>
    </w:p>
    <w:sectPr w:rsidR="000825A2" w:rsidRPr="000825A2" w:rsidSect="00155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1F6"/>
    <w:multiLevelType w:val="hybridMultilevel"/>
    <w:tmpl w:val="4EA468A8"/>
    <w:lvl w:ilvl="0" w:tplc="B9B84004">
      <w:start w:val="4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26D"/>
    <w:multiLevelType w:val="hybridMultilevel"/>
    <w:tmpl w:val="A5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52"/>
    <w:rsid w:val="000825A2"/>
    <w:rsid w:val="00155871"/>
    <w:rsid w:val="0030283D"/>
    <w:rsid w:val="00313EE0"/>
    <w:rsid w:val="004D7884"/>
    <w:rsid w:val="004E2CB7"/>
    <w:rsid w:val="005355D6"/>
    <w:rsid w:val="00580C96"/>
    <w:rsid w:val="0078594B"/>
    <w:rsid w:val="00886DF9"/>
    <w:rsid w:val="009C710D"/>
    <w:rsid w:val="009D17AA"/>
    <w:rsid w:val="00A05252"/>
    <w:rsid w:val="00E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648F"/>
  <w15:chartTrackingRefBased/>
  <w15:docId w15:val="{4D58E80D-9D23-49ED-AB16-FC8D1C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F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DF9"/>
    <w:rPr>
      <w:color w:val="808080"/>
    </w:rPr>
  </w:style>
  <w:style w:type="paragraph" w:styleId="ListParagraph">
    <w:name w:val="List Paragraph"/>
    <w:basedOn w:val="Normal"/>
    <w:uiPriority w:val="34"/>
    <w:qFormat/>
    <w:rsid w:val="00082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yn.heckenlively@nebr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344-E3A8-4ECF-9762-1C11F28CBF5C}"/>
      </w:docPartPr>
      <w:docPartBody>
        <w:p w:rsidR="00581897" w:rsidRDefault="00E84689"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34C8E9B2456695E0D43F4EBE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F9-5CA9-46C4-8B79-CAA9DE27793A}"/>
      </w:docPartPr>
      <w:docPartBody>
        <w:p w:rsidR="00E769E1" w:rsidRDefault="00581897" w:rsidP="00581897">
          <w:pPr>
            <w:pStyle w:val="F07D34C8E9B2456695E0D43F4EBE3B0B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3BCC880743539AEB1DC51A7D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ED45-05DB-45D4-8A78-79BF6F54709F}"/>
      </w:docPartPr>
      <w:docPartBody>
        <w:p w:rsidR="00E769E1" w:rsidRDefault="00581897" w:rsidP="00581897">
          <w:pPr>
            <w:pStyle w:val="302E3BCC880743539AEB1DC51A7DDA7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11A970E4043BF2EE4430DE7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722-80A6-4926-927E-08E0A38733D9}"/>
      </w:docPartPr>
      <w:docPartBody>
        <w:p w:rsidR="00E769E1" w:rsidRDefault="00581897" w:rsidP="00581897">
          <w:pPr>
            <w:pStyle w:val="E422211A970E4043BF2EE4430DE7FAC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EBA2F836429087A667515DC3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159-E92F-431B-AA88-EF3605953A3D}"/>
      </w:docPartPr>
      <w:docPartBody>
        <w:p w:rsidR="00E769E1" w:rsidRDefault="00581897" w:rsidP="00581897">
          <w:pPr>
            <w:pStyle w:val="E7D4EBA2F836429087A667515DC307BD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0BE6426E47B28FD7F1A56B74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717C-60A5-4CC0-9F8C-7A31A6E7B0F2}"/>
      </w:docPartPr>
      <w:docPartBody>
        <w:p w:rsidR="00E769E1" w:rsidRDefault="00581897" w:rsidP="00581897">
          <w:pPr>
            <w:pStyle w:val="895F0BE6426E47B28FD7F1A56B749E39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367BF434002A6BC233E8804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7D7-0967-4D2D-9E5E-6ECE681FA655}"/>
      </w:docPartPr>
      <w:docPartBody>
        <w:p w:rsidR="00E769E1" w:rsidRDefault="00581897" w:rsidP="00581897">
          <w:pPr>
            <w:pStyle w:val="88CF7367BF434002A6BC233E88042C1A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5AF-3B20-4C0E-826D-9F14A65E102E}"/>
      </w:docPartPr>
      <w:docPartBody>
        <w:p w:rsidR="00E769E1" w:rsidRDefault="00581897">
          <w:r w:rsidRPr="00B45E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89"/>
    <w:rsid w:val="00581897"/>
    <w:rsid w:val="00E769E1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97"/>
    <w:rPr>
      <w:color w:val="808080"/>
    </w:rPr>
  </w:style>
  <w:style w:type="paragraph" w:customStyle="1" w:styleId="F07D34C8E9B2456695E0D43F4EBE3B0B">
    <w:name w:val="F07D34C8E9B2456695E0D43F4EBE3B0B"/>
    <w:rsid w:val="00581897"/>
    <w:rPr>
      <w:rFonts w:eastAsiaTheme="minorHAnsi"/>
    </w:rPr>
  </w:style>
  <w:style w:type="paragraph" w:customStyle="1" w:styleId="302E3BCC880743539AEB1DC51A7DDA72">
    <w:name w:val="302E3BCC880743539AEB1DC51A7DDA72"/>
    <w:rsid w:val="00581897"/>
    <w:rPr>
      <w:rFonts w:eastAsiaTheme="minorHAnsi"/>
    </w:rPr>
  </w:style>
  <w:style w:type="paragraph" w:customStyle="1" w:styleId="E422211A970E4043BF2EE4430DE7FAC2">
    <w:name w:val="E422211A970E4043BF2EE4430DE7FAC2"/>
    <w:rsid w:val="00581897"/>
    <w:rPr>
      <w:rFonts w:eastAsiaTheme="minorHAnsi"/>
    </w:rPr>
  </w:style>
  <w:style w:type="paragraph" w:customStyle="1" w:styleId="E7D4EBA2F836429087A667515DC307BD">
    <w:name w:val="E7D4EBA2F836429087A667515DC307BD"/>
    <w:rsid w:val="00581897"/>
    <w:rPr>
      <w:rFonts w:eastAsiaTheme="minorHAnsi"/>
    </w:rPr>
  </w:style>
  <w:style w:type="paragraph" w:customStyle="1" w:styleId="895F0BE6426E47B28FD7F1A56B749E39">
    <w:name w:val="895F0BE6426E47B28FD7F1A56B749E39"/>
    <w:rsid w:val="00581897"/>
    <w:rPr>
      <w:rFonts w:eastAsiaTheme="minorHAnsi"/>
    </w:rPr>
  </w:style>
  <w:style w:type="paragraph" w:customStyle="1" w:styleId="88CF7367BF434002A6BC233E88042C1A">
    <w:name w:val="88CF7367BF434002A6BC233E88042C1A"/>
    <w:rsid w:val="005818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Sarah</dc:creator>
  <cp:keywords/>
  <dc:description/>
  <cp:lastModifiedBy>Heckenlively, Jadyn</cp:lastModifiedBy>
  <cp:revision>5</cp:revision>
  <dcterms:created xsi:type="dcterms:W3CDTF">2021-04-02T13:25:00Z</dcterms:created>
  <dcterms:modified xsi:type="dcterms:W3CDTF">2023-03-06T15:15:00Z</dcterms:modified>
</cp:coreProperties>
</file>